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B" w:rsidRDefault="00F05AA2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sz w:val="24"/>
          <w:szCs w:val="24"/>
        </w:rPr>
      </w:r>
      <w:r w:rsidR="00170A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  <w:u w:val="single"/>
        </w:rPr>
        <w:t>Tent Sponsorship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</w:rPr>
        <w:t>$300.00</w:t>
      </w:r>
    </w:p>
    <w:p w:rsidR="002017FB" w:rsidRPr="00F93065" w:rsidRDefault="002017FB" w:rsidP="00F9306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A3695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r w:rsidRPr="00F930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CURRENTLY AVAILABLE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A3695C">
        <w:rPr>
          <w:rFonts w:ascii="Times New Roman" w:hAnsi="Times New Roman" w:cs="Times New Roman"/>
          <w:b/>
          <w:strike/>
          <w:sz w:val="24"/>
          <w:szCs w:val="24"/>
          <w:u w:val="single"/>
        </w:rPr>
        <w:t>Putting Green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$350.00</w:t>
      </w:r>
    </w:p>
    <w:p w:rsidR="002017FB" w:rsidRDefault="00E67A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9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="002017FB">
        <w:rPr>
          <w:rFonts w:ascii="Times New Roman" w:hAnsi="Times New Roman" w:cs="Times New Roman"/>
          <w:b/>
          <w:color w:val="FF0000"/>
          <w:sz w:val="24"/>
          <w:szCs w:val="24"/>
        </w:rPr>
        <w:tab/>
        <w:t>ALREADY RESERVED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A3225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5C0A19">
        <w:rPr>
          <w:rFonts w:ascii="Times New Roman" w:hAnsi="Times New Roman" w:cs="Times New Roman"/>
          <w:b/>
          <w:strike/>
          <w:sz w:val="24"/>
          <w:szCs w:val="24"/>
        </w:rPr>
        <w:t>Closest to the Pin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bookmarkStart w:id="6" w:name="_GoBack"/>
      <w:r w:rsidR="005C0A1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End w:id="6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CURRENTLY AVAILABLE</w:t>
      </w: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A3695C">
        <w:rPr>
          <w:rFonts w:ascii="Times New Roman" w:hAnsi="Times New Roman" w:cs="Times New Roman"/>
          <w:b/>
          <w:strike/>
          <w:sz w:val="24"/>
          <w:szCs w:val="24"/>
          <w:u w:val="single"/>
        </w:rPr>
        <w:t>Longest Drive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E14" w:rsidRDefault="005B3E1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sz w:val="24"/>
          <w:szCs w:val="24"/>
        </w:rPr>
        <w:tab/>
      </w:r>
      <w:r w:rsidR="00A3695C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CE3F4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3695C">
        <w:rPr>
          <w:rFonts w:ascii="Times New Roman" w:hAnsi="Times New Roman" w:cs="Times New Roman"/>
          <w:b/>
          <w:sz w:val="24"/>
          <w:szCs w:val="24"/>
          <w:u w:val="single"/>
        </w:rPr>
        <w:t>larship Fund Sponsor</w:t>
      </w:r>
    </w:p>
    <w:p w:rsidR="002017FB" w:rsidRDefault="00A3695C" w:rsidP="00A369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Amount</w:t>
      </w:r>
      <w:r w:rsidR="008E676F">
        <w:rPr>
          <w:rFonts w:ascii="Times New Roman" w:hAnsi="Times New Roman" w:cs="Times New Roman"/>
          <w:b/>
          <w:sz w:val="24"/>
          <w:szCs w:val="24"/>
        </w:rPr>
        <w:t xml:space="preserve"> Donating</w:t>
      </w:r>
      <w:r w:rsidR="00253073">
        <w:rPr>
          <w:rFonts w:ascii="Times New Roman" w:hAnsi="Times New Roman" w:cs="Times New Roman"/>
          <w:b/>
          <w:sz w:val="24"/>
          <w:szCs w:val="24"/>
        </w:rPr>
        <w:t>:</w:t>
      </w:r>
      <w:r w:rsidR="008E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9"/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073" w:rsidRPr="00253073" w:rsidRDefault="0025307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b/>
          <w:sz w:val="24"/>
          <w:szCs w:val="24"/>
        </w:rPr>
      </w:r>
      <w:r w:rsidR="00170A2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Door Prize Sponsor</w:t>
      </w:r>
      <w:r>
        <w:rPr>
          <w:rFonts w:ascii="Times New Roman" w:hAnsi="Times New Roman" w:cs="Times New Roman"/>
          <w:b/>
          <w:sz w:val="24"/>
          <w:szCs w:val="24"/>
        </w:rPr>
        <w:tab/>
        <w:t>Min $25.00</w:t>
      </w:r>
    </w:p>
    <w:p w:rsidR="00253073" w:rsidRPr="00253073" w:rsidRDefault="00253073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Number of Prizes: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1"/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14" w:rsidRDefault="00F2764E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Provides added advertisement/interaction with the golfers.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Fee includes dinner for up to 2 people.  Only non-alcoholic beverages allowed for distribution at the tent.  Tent sponsorships are limited and the association will assign the location.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Tents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Pr="005B3E14" w:rsidRDefault="005B3E14" w:rsidP="005B3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76F" w:rsidRDefault="008E676F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Same rules apply as the Tent Sponsorship.  A putting contest with prizes is required for this sponsorship.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 and Contest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8E676F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holes available (2, 5, 8, 11, 15 &amp; 17).  The association will assign the location.  A plaque listing the sponsor will be placed at the hole.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#3 for the Men</w:t>
      </w:r>
    </w:p>
    <w:p w:rsidR="005B3E14" w:rsidRDefault="00E67AFB" w:rsidP="005B3E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sz w:val="24"/>
          <w:szCs w:val="24"/>
        </w:rPr>
      </w:r>
      <w:r w:rsidR="00170A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8E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76F"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#10 for the Women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A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1"/>
      <w:r w:rsidR="00E67A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0A25">
        <w:rPr>
          <w:rFonts w:ascii="Times New Roman" w:hAnsi="Times New Roman" w:cs="Times New Roman"/>
          <w:sz w:val="24"/>
          <w:szCs w:val="24"/>
        </w:rPr>
      </w:r>
      <w:r w:rsidR="00170A25">
        <w:rPr>
          <w:rFonts w:ascii="Times New Roman" w:hAnsi="Times New Roman" w:cs="Times New Roman"/>
          <w:sz w:val="24"/>
          <w:szCs w:val="24"/>
        </w:rPr>
        <w:fldChar w:fldCharType="separate"/>
      </w:r>
      <w:r w:rsidR="00E67AF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F9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E14" w:rsidRDefault="00A3695C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Preferably $25.00 or more but any amount accepted.  $50.00 or more garners listing on Sponsor Board and on sheet in all carts for added exposure</w:t>
      </w:r>
      <w:r w:rsidR="00253073">
        <w:rPr>
          <w:rFonts w:ascii="Times New Roman" w:hAnsi="Times New Roman" w:cs="Times New Roman"/>
          <w:sz w:val="24"/>
          <w:szCs w:val="24"/>
        </w:rPr>
        <w:t>.</w:t>
      </w:r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3073" w:rsidSect="00253073">
          <w:headerReference w:type="default" r:id="rId8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Gift cards to restaurants and retail stores are always popular.  Cash gifts are also acceptable</w:t>
      </w:r>
    </w:p>
    <w:p w:rsidR="008E676F" w:rsidRPr="00873C98" w:rsidRDefault="00873C98" w:rsidP="00873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lastRenderedPageBreak/>
        <w:t>Sponsors that want to put goodies on the golf carts are welcome, but need to do so by 12:00.</w:t>
      </w:r>
    </w:p>
    <w:p w:rsidR="00873C98" w:rsidRPr="00873C98" w:rsidRDefault="00873C98" w:rsidP="0087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>***As a reminder NO GLASS containers are allowed on the course***</w:t>
      </w:r>
    </w:p>
    <w:p w:rsidR="00873C98" w:rsidRDefault="00873C98" w:rsidP="00873C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 xml:space="preserve">Please complete this form and return it to </w:t>
      </w:r>
      <w:hyperlink r:id="rId9" w:history="1">
        <w:r w:rsidRPr="00873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tolson.willis@raleighclaims.org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reservation.</w:t>
      </w:r>
    </w:p>
    <w:p w:rsidR="00873C98" w:rsidRDefault="00873C98" w:rsidP="0087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94FCB" w:rsidRPr="00253073" w:rsidRDefault="00873C98" w:rsidP="002530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E94FCB" w:rsidRPr="00253073" w:rsidSect="00873C9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25" w:rsidRDefault="00170A25" w:rsidP="00F05AA2">
      <w:pPr>
        <w:spacing w:after="0" w:line="240" w:lineRule="auto"/>
      </w:pPr>
      <w:r>
        <w:separator/>
      </w:r>
    </w:p>
  </w:endnote>
  <w:endnote w:type="continuationSeparator" w:id="0">
    <w:p w:rsidR="00170A25" w:rsidRDefault="00170A25" w:rsidP="00F0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25" w:rsidRDefault="00170A25" w:rsidP="00F05AA2">
      <w:pPr>
        <w:spacing w:after="0" w:line="240" w:lineRule="auto"/>
      </w:pPr>
      <w:r>
        <w:separator/>
      </w:r>
    </w:p>
  </w:footnote>
  <w:footnote w:type="continuationSeparator" w:id="0">
    <w:p w:rsidR="00170A25" w:rsidRDefault="00170A25" w:rsidP="00F0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14" w:rsidRDefault="005B3E14" w:rsidP="00F05AA2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>
      <w:rPr>
        <w:noProof/>
      </w:rPr>
      <w:drawing>
        <wp:inline distT="0" distB="0" distL="0" distR="0" wp14:anchorId="13D10177" wp14:editId="5431F18B">
          <wp:extent cx="2266950" cy="695325"/>
          <wp:effectExtent l="0" t="0" r="0" b="9525"/>
          <wp:docPr id="5" name="Picture 5" descr="RCA_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A_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E14" w:rsidRPr="00E94FCB" w:rsidRDefault="00253073" w:rsidP="00E94FCB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>
      <w:rPr>
        <w:rFonts w:ascii="Baskerville Old Face" w:hAnsi="Baskerville Old Face"/>
        <w:b/>
        <w:sz w:val="44"/>
        <w:szCs w:val="44"/>
      </w:rPr>
      <w:t>2016</w:t>
    </w:r>
    <w:r w:rsidR="005B3E14" w:rsidRPr="00F05AA2">
      <w:rPr>
        <w:rFonts w:ascii="Baskerville Old Face" w:hAnsi="Baskerville Old Face"/>
        <w:b/>
        <w:sz w:val="44"/>
        <w:szCs w:val="44"/>
      </w:rPr>
      <w:t xml:space="preserve"> </w:t>
    </w:r>
    <w:r w:rsidR="005B3E14">
      <w:rPr>
        <w:rFonts w:ascii="Baskerville Old Face" w:hAnsi="Baskerville Old Face"/>
        <w:b/>
        <w:sz w:val="44"/>
        <w:szCs w:val="44"/>
      </w:rPr>
      <w:t xml:space="preserve">Golf Outing </w:t>
    </w:r>
    <w:r w:rsidR="005B3E14" w:rsidRPr="00F05AA2">
      <w:rPr>
        <w:rFonts w:ascii="Baskerville Old Face" w:hAnsi="Baskerville Old Face"/>
        <w:b/>
        <w:sz w:val="44"/>
        <w:szCs w:val="44"/>
      </w:rPr>
      <w:t>Sponsorship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2"/>
    <w:rsid w:val="000228AC"/>
    <w:rsid w:val="00113003"/>
    <w:rsid w:val="00170A25"/>
    <w:rsid w:val="001A2FD3"/>
    <w:rsid w:val="002017FB"/>
    <w:rsid w:val="00253073"/>
    <w:rsid w:val="00263E08"/>
    <w:rsid w:val="00360C0D"/>
    <w:rsid w:val="004D66FB"/>
    <w:rsid w:val="004E3EE4"/>
    <w:rsid w:val="005B3E14"/>
    <w:rsid w:val="005C0A19"/>
    <w:rsid w:val="007A3CEB"/>
    <w:rsid w:val="00873C98"/>
    <w:rsid w:val="008E676F"/>
    <w:rsid w:val="00A144E9"/>
    <w:rsid w:val="00A32254"/>
    <w:rsid w:val="00A3695C"/>
    <w:rsid w:val="00AC0EAC"/>
    <w:rsid w:val="00BC7FAC"/>
    <w:rsid w:val="00BF4A49"/>
    <w:rsid w:val="00C713B6"/>
    <w:rsid w:val="00CC4555"/>
    <w:rsid w:val="00CE3F40"/>
    <w:rsid w:val="00E346CE"/>
    <w:rsid w:val="00E67AFB"/>
    <w:rsid w:val="00E876C7"/>
    <w:rsid w:val="00E94FCB"/>
    <w:rsid w:val="00F05AA2"/>
    <w:rsid w:val="00F2764E"/>
    <w:rsid w:val="00F93065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lson.willis@raleighclai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D0A7-66C4-4C4C-80A4-A8934C9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Tolson Willis</dc:creator>
  <cp:lastModifiedBy>Tolson Willis</cp:lastModifiedBy>
  <cp:revision>5</cp:revision>
  <dcterms:created xsi:type="dcterms:W3CDTF">2016-04-01T13:29:00Z</dcterms:created>
  <dcterms:modified xsi:type="dcterms:W3CDTF">2016-04-04T15:07:00Z</dcterms:modified>
</cp:coreProperties>
</file>